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017C" w14:textId="77777777" w:rsidR="006E1E8B" w:rsidRDefault="00000000" w:rsidP="002A619E">
      <w:pPr>
        <w:pStyle w:val="Kop1"/>
        <w:spacing w:before="240" w:after="0" w:line="240" w:lineRule="auto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Dag KSA-er!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8481E50" wp14:editId="51BFA958">
            <wp:simplePos x="0" y="0"/>
            <wp:positionH relativeFrom="column">
              <wp:posOffset>-66673</wp:posOffset>
            </wp:positionH>
            <wp:positionV relativeFrom="paragraph">
              <wp:posOffset>114300</wp:posOffset>
            </wp:positionV>
            <wp:extent cx="2238375" cy="1409700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9473" b="1263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A0CD3C" w14:textId="77777777" w:rsidR="006E1E8B" w:rsidRDefault="00000000">
      <w:pPr>
        <w:pStyle w:val="Kop1"/>
        <w:spacing w:before="240" w:after="0" w:line="240" w:lineRule="auto"/>
        <w:jc w:val="both"/>
        <w:rPr>
          <w:sz w:val="28"/>
          <w:szCs w:val="28"/>
        </w:rPr>
      </w:pPr>
      <w:bookmarkStart w:id="1" w:name="_heading=h.30j0zll" w:colFirst="0" w:colLast="0"/>
      <w:bookmarkEnd w:id="1"/>
      <w:r>
        <w:rPr>
          <w:sz w:val="28"/>
          <w:szCs w:val="28"/>
        </w:rPr>
        <w:t xml:space="preserve">Dit jaar verkoopt KSA Ter Straeten </w:t>
      </w:r>
      <w:r>
        <w:rPr>
          <w:b/>
          <w:sz w:val="28"/>
          <w:szCs w:val="28"/>
        </w:rPr>
        <w:t>Belgische biosappen</w:t>
      </w:r>
      <w:r>
        <w:rPr>
          <w:sz w:val="28"/>
          <w:szCs w:val="28"/>
        </w:rPr>
        <w:t>. Dus poets maar je tanden, kam je haar en oefen je mooiste glimlach in de spiegel.</w:t>
      </w:r>
    </w:p>
    <w:p w14:paraId="51EE52CF" w14:textId="7548B894" w:rsidR="006E1E8B" w:rsidRDefault="00000000">
      <w:pPr>
        <w:pStyle w:val="Kop1"/>
        <w:spacing w:before="240" w:after="0" w:line="240" w:lineRule="auto"/>
        <w:jc w:val="both"/>
        <w:rPr>
          <w:sz w:val="28"/>
          <w:szCs w:val="28"/>
        </w:rPr>
      </w:pPr>
      <w:bookmarkStart w:id="2" w:name="_heading=h.1fob9te" w:colFirst="0" w:colLast="0"/>
      <w:bookmarkEnd w:id="2"/>
      <w:r>
        <w:rPr>
          <w:sz w:val="28"/>
          <w:szCs w:val="28"/>
        </w:rPr>
        <w:t xml:space="preserve">Ook deze keer doen we een specialleke: de verkoopster/verkoper die binnen zijn ban het meeste flessen biosappen verkoopt vóór </w:t>
      </w:r>
      <w:r w:rsidR="002427FE">
        <w:rPr>
          <w:sz w:val="28"/>
          <w:szCs w:val="28"/>
        </w:rPr>
        <w:t>6</w:t>
      </w:r>
      <w:r>
        <w:rPr>
          <w:sz w:val="28"/>
          <w:szCs w:val="28"/>
        </w:rPr>
        <w:t xml:space="preserve"> april, mag zich aan een </w:t>
      </w:r>
      <w:r>
        <w:rPr>
          <w:b/>
          <w:sz w:val="28"/>
          <w:szCs w:val="28"/>
        </w:rPr>
        <w:t xml:space="preserve">heuse KSA verrassing </w:t>
      </w:r>
      <w:r>
        <w:rPr>
          <w:sz w:val="28"/>
          <w:szCs w:val="28"/>
        </w:rPr>
        <w:t xml:space="preserve">verwachten! </w:t>
      </w:r>
    </w:p>
    <w:p w14:paraId="3EEBAB23" w14:textId="77777777" w:rsidR="006E1E8B" w:rsidRDefault="00000000">
      <w:pPr>
        <w:pStyle w:val="Kop1"/>
        <w:spacing w:before="240" w:after="0" w:line="240" w:lineRule="auto"/>
        <w:jc w:val="both"/>
        <w:rPr>
          <w:sz w:val="28"/>
          <w:szCs w:val="28"/>
        </w:rPr>
      </w:pPr>
      <w:bookmarkStart w:id="3" w:name="_heading=h.3znysh7" w:colFirst="0" w:colLast="0"/>
      <w:bookmarkEnd w:id="3"/>
      <w:r>
        <w:rPr>
          <w:sz w:val="28"/>
          <w:szCs w:val="28"/>
        </w:rPr>
        <w:t xml:space="preserve">De ban die in totaal een </w:t>
      </w:r>
      <w:r>
        <w:rPr>
          <w:b/>
          <w:sz w:val="28"/>
          <w:szCs w:val="28"/>
        </w:rPr>
        <w:t xml:space="preserve">record aantal flessen </w:t>
      </w:r>
      <w:r>
        <w:rPr>
          <w:sz w:val="28"/>
          <w:szCs w:val="28"/>
        </w:rPr>
        <w:t xml:space="preserve">verkoopt mag zich na de paasvakantie ook verwachten aan een extraatje op de activiteit. </w:t>
      </w:r>
    </w:p>
    <w:p w14:paraId="721132AE" w14:textId="77777777" w:rsidR="006E1E8B" w:rsidRDefault="00000000">
      <w:pPr>
        <w:pStyle w:val="Kop1"/>
        <w:spacing w:before="240" w:after="0" w:line="240" w:lineRule="auto"/>
        <w:jc w:val="both"/>
        <w:rPr>
          <w:sz w:val="28"/>
          <w:szCs w:val="28"/>
        </w:rPr>
      </w:pPr>
      <w:bookmarkStart w:id="4" w:name="_heading=h.2et92p0" w:colFirst="0" w:colLast="0"/>
      <w:bookmarkEnd w:id="4"/>
      <w:r>
        <w:rPr>
          <w:sz w:val="28"/>
          <w:szCs w:val="28"/>
        </w:rPr>
        <w:t>Veel succes!</w:t>
      </w:r>
    </w:p>
    <w:p w14:paraId="18D23CAB" w14:textId="77777777" w:rsidR="006E1E8B" w:rsidRDefault="006E1E8B"/>
    <w:p w14:paraId="546E1E8C" w14:textId="77777777" w:rsidR="006E1E8B" w:rsidRDefault="00000000">
      <w:r>
        <w:rPr>
          <w:noProof/>
        </w:rPr>
        <w:drawing>
          <wp:anchor distT="57150" distB="57150" distL="57150" distR="57150" simplePos="0" relativeHeight="251659264" behindDoc="0" locked="0" layoutInCell="1" hidden="0" allowOverlap="1" wp14:anchorId="40D07D58" wp14:editId="196573C9">
            <wp:simplePos x="0" y="0"/>
            <wp:positionH relativeFrom="column">
              <wp:posOffset>1900238</wp:posOffset>
            </wp:positionH>
            <wp:positionV relativeFrom="paragraph">
              <wp:posOffset>190756</wp:posOffset>
            </wp:positionV>
            <wp:extent cx="2143125" cy="1048471"/>
            <wp:effectExtent l="0" t="0" r="0" b="0"/>
            <wp:wrapTopAndBottom distT="57150" distB="5715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t="24922" b="2617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48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96C411" w14:textId="77777777" w:rsidR="006E1E8B" w:rsidRDefault="006E1E8B">
      <w:pPr>
        <w:jc w:val="both"/>
        <w:rPr>
          <w:sz w:val="28"/>
          <w:szCs w:val="28"/>
        </w:rPr>
      </w:pPr>
    </w:p>
    <w:p w14:paraId="75EC8688" w14:textId="7E9B9781" w:rsidR="006E1E8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Wij bieden dit jaar 4 soorten biofruitsap aan: appelsap, sinaasappelsap,  perensap en appel-</w:t>
      </w:r>
      <w:r w:rsidR="002A619E">
        <w:rPr>
          <w:sz w:val="28"/>
          <w:szCs w:val="28"/>
        </w:rPr>
        <w:t>cranberry</w:t>
      </w:r>
      <w:r>
        <w:rPr>
          <w:sz w:val="28"/>
          <w:szCs w:val="28"/>
        </w:rPr>
        <w:t xml:space="preserve">sap. Deze worden gemaakt door “De Drie Wilgen” uit Nijlen. </w:t>
      </w:r>
      <w:r>
        <w:rPr>
          <w:b/>
          <w:sz w:val="28"/>
          <w:szCs w:val="28"/>
        </w:rPr>
        <w:t>Dit is een Belgisch bedrijf dat al meer dan 30 jaar vers fruitsap maakt met lokaal fruit</w:t>
      </w:r>
      <w:r>
        <w:rPr>
          <w:sz w:val="28"/>
          <w:szCs w:val="28"/>
        </w:rPr>
        <w:t xml:space="preserve">. Ze doen dit op een ecologisch verantwoorde manier en dragen met trots het bio certificaat. </w:t>
      </w:r>
    </w:p>
    <w:p w14:paraId="0DF1FEC1" w14:textId="77777777" w:rsidR="006E1E8B" w:rsidRDefault="006E1E8B">
      <w:pPr>
        <w:jc w:val="both"/>
        <w:rPr>
          <w:sz w:val="28"/>
          <w:szCs w:val="28"/>
        </w:rPr>
      </w:pPr>
    </w:p>
    <w:p w14:paraId="17C6E298" w14:textId="77777777" w:rsidR="006E1E8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Daarbovenop schenken ze een deel van hun opbrengst aan </w:t>
      </w:r>
      <w:r>
        <w:rPr>
          <w:b/>
          <w:sz w:val="28"/>
          <w:szCs w:val="28"/>
        </w:rPr>
        <w:t>Natuurpunt</w:t>
      </w:r>
      <w:r>
        <w:rPr>
          <w:sz w:val="28"/>
          <w:szCs w:val="28"/>
        </w:rPr>
        <w:t>, een onafhankelijke vrijwilligersorganisatie die zich bezighoudt met het beschermen van kwetsbare en bedreigde natuurgebieden.</w:t>
      </w:r>
    </w:p>
    <w:p w14:paraId="43EFA8B3" w14:textId="77777777" w:rsidR="006E1E8B" w:rsidRDefault="006E1E8B">
      <w:pPr>
        <w:jc w:val="both"/>
        <w:rPr>
          <w:sz w:val="28"/>
          <w:szCs w:val="28"/>
        </w:rPr>
      </w:pPr>
    </w:p>
    <w:p w14:paraId="5C27BFCE" w14:textId="77777777" w:rsidR="006E1E8B" w:rsidRDefault="0000000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Door deel te nemen aan onze sappenverkoop slaat u dus twee vliegen in één klap! U steunt onze KSA en draagt een steentje bij aan natuurbehoud in Vlaanderen.</w:t>
      </w:r>
    </w:p>
    <w:p w14:paraId="7BF6276F" w14:textId="77777777" w:rsidR="006E1E8B" w:rsidRDefault="006E1E8B">
      <w:pPr>
        <w:jc w:val="both"/>
        <w:rPr>
          <w:i/>
          <w:sz w:val="28"/>
          <w:szCs w:val="28"/>
        </w:rPr>
      </w:pPr>
    </w:p>
    <w:p w14:paraId="2D53D938" w14:textId="77777777" w:rsidR="006E1E8B" w:rsidRDefault="006E1E8B">
      <w:pPr>
        <w:jc w:val="both"/>
        <w:rPr>
          <w:i/>
          <w:sz w:val="28"/>
          <w:szCs w:val="28"/>
        </w:rPr>
      </w:pPr>
    </w:p>
    <w:p w14:paraId="04C0F19E" w14:textId="77777777" w:rsidR="006E1E8B" w:rsidRDefault="00000000">
      <w:pPr>
        <w:rPr>
          <w:sz w:val="28"/>
          <w:szCs w:val="28"/>
        </w:rPr>
      </w:pPr>
      <w:r>
        <w:rPr>
          <w:sz w:val="28"/>
          <w:szCs w:val="28"/>
        </w:rPr>
        <w:t>Hoe gaat alles in zijn werk?</w:t>
      </w:r>
    </w:p>
    <w:p w14:paraId="7901FDAE" w14:textId="77777777" w:rsidR="006E1E8B" w:rsidRDefault="006E1E8B">
      <w:pPr>
        <w:rPr>
          <w:sz w:val="28"/>
          <w:szCs w:val="28"/>
        </w:rPr>
      </w:pPr>
    </w:p>
    <w:p w14:paraId="5C6E00C2" w14:textId="77777777" w:rsidR="006E1E8B" w:rsidRDefault="000000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Verkoop zoveel mogelijk flessen via het formulier hieraan bevestigd of laat mensen het formulier op onze site invullen. Alle (extra) info is terug te vinden op de website: </w:t>
      </w:r>
      <w:r>
        <w:rPr>
          <w:b/>
          <w:sz w:val="28"/>
          <w:szCs w:val="28"/>
        </w:rPr>
        <w:t>www.ksaterstraeten.be</w:t>
      </w:r>
    </w:p>
    <w:p w14:paraId="031FF8C2" w14:textId="77777777" w:rsidR="006E1E8B" w:rsidRDefault="000000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Dit formulier moet je </w:t>
      </w:r>
      <w:r>
        <w:rPr>
          <w:b/>
          <w:sz w:val="28"/>
          <w:szCs w:val="28"/>
        </w:rPr>
        <w:t>ten laatste 6 april</w:t>
      </w:r>
      <w:r>
        <w:rPr>
          <w:sz w:val="28"/>
          <w:szCs w:val="28"/>
        </w:rPr>
        <w:t xml:space="preserve"> afgeven aan jouw leiding of in onze brievenbus steken.</w:t>
      </w:r>
    </w:p>
    <w:p w14:paraId="7C96DBA0" w14:textId="77777777" w:rsidR="006E1E8B" w:rsidRDefault="000000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 bestellingen kunnen worden opgehaald op 20 en 27 april</w:t>
      </w:r>
    </w:p>
    <w:p w14:paraId="42748F53" w14:textId="77777777" w:rsidR="006E1E8B" w:rsidRDefault="000000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Er wordt pas betaald bij het afhalen</w:t>
      </w:r>
      <w:r>
        <w:rPr>
          <w:sz w:val="28"/>
          <w:szCs w:val="28"/>
        </w:rPr>
        <w:t>! We aanvaarden cash, bankkaart of betalingen met de gsm.</w:t>
      </w:r>
    </w:p>
    <w:p w14:paraId="0CAB39D9" w14:textId="77777777" w:rsidR="006E1E8B" w:rsidRDefault="000000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Voorzie een doos of stevige zak om de flessen in mee te nemen. Voor €3 kan u een kistje van de leverancier bij ons verkrijgen, dit kan u dan in een Biovita/Bioplanet terug inleveren met het leeggoed.</w:t>
      </w:r>
    </w:p>
    <w:p w14:paraId="1FD6F361" w14:textId="77777777" w:rsidR="006E1E8B" w:rsidRDefault="006E1E8B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144396E6" w14:textId="77777777" w:rsidR="006E1E8B" w:rsidRDefault="006E1E8B">
      <w:pPr>
        <w:spacing w:line="240" w:lineRule="auto"/>
        <w:rPr>
          <w:rFonts w:ascii="Cambria" w:eastAsia="Cambria" w:hAnsi="Cambria" w:cs="Cambria"/>
          <w:sz w:val="36"/>
          <w:szCs w:val="36"/>
        </w:rPr>
      </w:pPr>
    </w:p>
    <w:p w14:paraId="0000B40D" w14:textId="77777777" w:rsidR="006E1E8B" w:rsidRDefault="0000000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Veel succes!!!</w:t>
      </w:r>
    </w:p>
    <w:p w14:paraId="3607F691" w14:textId="77777777" w:rsidR="006E1E8B" w:rsidRDefault="006E1E8B">
      <w:pPr>
        <w:spacing w:line="240" w:lineRule="auto"/>
        <w:jc w:val="center"/>
        <w:rPr>
          <w:sz w:val="32"/>
          <w:szCs w:val="32"/>
        </w:rPr>
      </w:pPr>
    </w:p>
    <w:p w14:paraId="6A8AFA15" w14:textId="77777777" w:rsidR="006E1E8B" w:rsidRDefault="006E1E8B">
      <w:pPr>
        <w:spacing w:line="240" w:lineRule="auto"/>
        <w:rPr>
          <w:sz w:val="32"/>
          <w:szCs w:val="32"/>
        </w:rPr>
      </w:pPr>
    </w:p>
    <w:p w14:paraId="70A8E459" w14:textId="77777777" w:rsidR="006E1E8B" w:rsidRDefault="006E1E8B">
      <w:pPr>
        <w:spacing w:line="240" w:lineRule="auto"/>
        <w:rPr>
          <w:sz w:val="32"/>
          <w:szCs w:val="32"/>
        </w:rPr>
      </w:pPr>
    </w:p>
    <w:p w14:paraId="1A4D19AE" w14:textId="77777777" w:rsidR="006E1E8B" w:rsidRDefault="00B60FFF">
      <w:pPr>
        <w:spacing w:line="240" w:lineRule="auto"/>
        <w:rPr>
          <w:sz w:val="32"/>
          <w:szCs w:val="32"/>
        </w:rPr>
      </w:pPr>
      <w:r>
        <w:rPr>
          <w:noProof/>
        </w:rPr>
        <w:pict w14:anchorId="64179F30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1ADED8B1" w14:textId="77777777" w:rsidR="006E1E8B" w:rsidRDefault="006E1E8B">
      <w:pPr>
        <w:spacing w:line="240" w:lineRule="auto"/>
        <w:rPr>
          <w:sz w:val="32"/>
          <w:szCs w:val="32"/>
        </w:rPr>
      </w:pPr>
    </w:p>
    <w:p w14:paraId="722BC5C8" w14:textId="77777777" w:rsidR="006E1E8B" w:rsidRDefault="006E1E8B">
      <w:pPr>
        <w:spacing w:line="240" w:lineRule="auto"/>
        <w:rPr>
          <w:sz w:val="32"/>
          <w:szCs w:val="32"/>
        </w:rPr>
      </w:pPr>
    </w:p>
    <w:p w14:paraId="144F6E70" w14:textId="05AC3E19" w:rsidR="006E1E8B" w:rsidRDefault="000000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hebben appelsap, sinaasappelsap, perensap </w:t>
      </w:r>
      <w:r w:rsidR="002A619E">
        <w:rPr>
          <w:b/>
          <w:sz w:val="28"/>
          <w:szCs w:val="28"/>
        </w:rPr>
        <w:t>(nieuw) en appel-cranberrysap (nieuw)</w:t>
      </w:r>
    </w:p>
    <w:p w14:paraId="464C7E00" w14:textId="77777777" w:rsidR="006E1E8B" w:rsidRDefault="006E1E8B">
      <w:pPr>
        <w:spacing w:line="240" w:lineRule="auto"/>
        <w:jc w:val="center"/>
        <w:rPr>
          <w:b/>
          <w:sz w:val="28"/>
          <w:szCs w:val="28"/>
        </w:rPr>
      </w:pPr>
    </w:p>
    <w:p w14:paraId="7F8AB27E" w14:textId="77777777" w:rsidR="006E1E8B" w:rsidRDefault="000000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Alles is bio!</w:t>
      </w:r>
    </w:p>
    <w:p w14:paraId="06EE8C94" w14:textId="77777777" w:rsidR="006E1E8B" w:rsidRDefault="006E1E8B">
      <w:pPr>
        <w:spacing w:line="240" w:lineRule="auto"/>
        <w:rPr>
          <w:b/>
          <w:sz w:val="28"/>
          <w:szCs w:val="28"/>
        </w:rPr>
      </w:pPr>
    </w:p>
    <w:p w14:paraId="0893C689" w14:textId="77777777" w:rsidR="006E1E8B" w:rsidRDefault="000000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Een fles met 1L fruitsap kost €4,5</w:t>
      </w:r>
    </w:p>
    <w:p w14:paraId="28343529" w14:textId="77777777" w:rsidR="006E1E8B" w:rsidRDefault="000000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 6 flessen betaalt u €25 </w:t>
      </w:r>
    </w:p>
    <w:p w14:paraId="3F442C0E" w14:textId="77777777" w:rsidR="002A619E" w:rsidRDefault="002A619E">
      <w:pPr>
        <w:spacing w:line="240" w:lineRule="auto"/>
        <w:jc w:val="center"/>
        <w:rPr>
          <w:b/>
          <w:sz w:val="28"/>
          <w:szCs w:val="28"/>
        </w:rPr>
      </w:pPr>
    </w:p>
    <w:p w14:paraId="7C534E5A" w14:textId="77777777" w:rsidR="002A619E" w:rsidRDefault="002A619E">
      <w:pPr>
        <w:spacing w:line="240" w:lineRule="auto"/>
        <w:jc w:val="center"/>
        <w:rPr>
          <w:b/>
          <w:sz w:val="28"/>
          <w:szCs w:val="28"/>
        </w:rPr>
      </w:pPr>
    </w:p>
    <w:p w14:paraId="32FDCA40" w14:textId="77777777" w:rsidR="002A619E" w:rsidRDefault="002A619E">
      <w:pPr>
        <w:spacing w:line="240" w:lineRule="auto"/>
        <w:jc w:val="center"/>
        <w:rPr>
          <w:b/>
          <w:sz w:val="28"/>
          <w:szCs w:val="28"/>
        </w:rPr>
      </w:pPr>
    </w:p>
    <w:p w14:paraId="6260622D" w14:textId="77777777" w:rsidR="002A619E" w:rsidRDefault="002A619E">
      <w:pPr>
        <w:spacing w:line="240" w:lineRule="auto"/>
        <w:jc w:val="center"/>
        <w:rPr>
          <w:b/>
          <w:sz w:val="28"/>
          <w:szCs w:val="28"/>
        </w:rPr>
      </w:pPr>
    </w:p>
    <w:p w14:paraId="5F083EC1" w14:textId="77777777" w:rsidR="002A619E" w:rsidRDefault="002A619E">
      <w:pPr>
        <w:spacing w:line="240" w:lineRule="auto"/>
        <w:jc w:val="center"/>
        <w:rPr>
          <w:b/>
          <w:sz w:val="28"/>
          <w:szCs w:val="28"/>
        </w:rPr>
      </w:pPr>
    </w:p>
    <w:p w14:paraId="22397D0C" w14:textId="77777777" w:rsidR="002A619E" w:rsidRDefault="002A619E">
      <w:pPr>
        <w:spacing w:line="240" w:lineRule="auto"/>
        <w:jc w:val="center"/>
        <w:rPr>
          <w:b/>
          <w:sz w:val="28"/>
          <w:szCs w:val="28"/>
        </w:rPr>
      </w:pPr>
    </w:p>
    <w:p w14:paraId="75E832FE" w14:textId="77777777" w:rsidR="006E1E8B" w:rsidRDefault="00000000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lastRenderedPageBreak/>
        <w:t>Naam Verkoper:</w:t>
      </w:r>
    </w:p>
    <w:p w14:paraId="67F936F4" w14:textId="77777777" w:rsidR="006E1E8B" w:rsidRDefault="00000000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Naam Ban: </w:t>
      </w:r>
    </w:p>
    <w:p w14:paraId="5EBE1212" w14:textId="77777777" w:rsidR="006E1E8B" w:rsidRDefault="006E1E8B"/>
    <w:tbl>
      <w:tblPr>
        <w:tblStyle w:val="a0"/>
        <w:tblW w:w="9881" w:type="dxa"/>
        <w:tblInd w:w="-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3823"/>
        <w:gridCol w:w="1134"/>
        <w:gridCol w:w="1134"/>
        <w:gridCol w:w="1134"/>
        <w:gridCol w:w="1275"/>
        <w:gridCol w:w="1381"/>
      </w:tblGrid>
      <w:tr w:rsidR="006E1E8B" w14:paraId="3C7B4AA7" w14:textId="77777777">
        <w:trPr>
          <w:trHeight w:val="741"/>
        </w:trPr>
        <w:tc>
          <w:tcPr>
            <w:tcW w:w="3823" w:type="dxa"/>
          </w:tcPr>
          <w:p w14:paraId="3CC817CD" w14:textId="77777777" w:rsidR="006E1E8B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Naam Koper</w:t>
            </w:r>
          </w:p>
        </w:tc>
        <w:tc>
          <w:tcPr>
            <w:tcW w:w="1134" w:type="dxa"/>
          </w:tcPr>
          <w:p w14:paraId="6345F673" w14:textId="77777777" w:rsidR="006E1E8B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1L Appelsap</w:t>
            </w:r>
          </w:p>
        </w:tc>
        <w:tc>
          <w:tcPr>
            <w:tcW w:w="1134" w:type="dxa"/>
          </w:tcPr>
          <w:p w14:paraId="0E0C97F6" w14:textId="77777777" w:rsidR="006E1E8B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1L Sinaas- appelsap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42E675A" w14:textId="77777777" w:rsidR="006E1E8B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1L Perensap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533F96E6" w14:textId="23ED6517" w:rsidR="006E1E8B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1L Appel-</w:t>
            </w:r>
            <w:r w:rsidR="002A619E">
              <w:rPr>
                <w:rFonts w:ascii="Calibri" w:eastAsia="Calibri" w:hAnsi="Calibri" w:cs="Calibri"/>
              </w:rPr>
              <w:t>cranberry</w:t>
            </w:r>
          </w:p>
        </w:tc>
        <w:tc>
          <w:tcPr>
            <w:tcW w:w="1381" w:type="dxa"/>
            <w:tcBorders>
              <w:left w:val="single" w:sz="4" w:space="0" w:color="000000"/>
            </w:tcBorders>
          </w:tcPr>
          <w:p w14:paraId="498CE007" w14:textId="77777777" w:rsidR="006E1E8B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TOTAAL</w:t>
            </w:r>
          </w:p>
        </w:tc>
      </w:tr>
      <w:tr w:rsidR="006E1E8B" w14:paraId="7442B20F" w14:textId="77777777">
        <w:trPr>
          <w:trHeight w:val="502"/>
        </w:trPr>
        <w:tc>
          <w:tcPr>
            <w:tcW w:w="3823" w:type="dxa"/>
          </w:tcPr>
          <w:p w14:paraId="60EBC7E6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5060BD96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2A560713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415A26BD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3A8CFB66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4D95509F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4B7E3AF5" w14:textId="77777777">
        <w:trPr>
          <w:trHeight w:val="456"/>
        </w:trPr>
        <w:tc>
          <w:tcPr>
            <w:tcW w:w="3823" w:type="dxa"/>
          </w:tcPr>
          <w:p w14:paraId="3DB5E289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05C069A1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41A10062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58988099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6D8A54FB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6EEB147F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143E3369" w14:textId="77777777">
        <w:trPr>
          <w:trHeight w:val="487"/>
        </w:trPr>
        <w:tc>
          <w:tcPr>
            <w:tcW w:w="3823" w:type="dxa"/>
          </w:tcPr>
          <w:p w14:paraId="44A8955B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1276A16C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6C1B6C25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7310C551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656EBA9F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63FA4BE3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5223EB1E" w14:textId="77777777">
        <w:trPr>
          <w:trHeight w:val="487"/>
        </w:trPr>
        <w:tc>
          <w:tcPr>
            <w:tcW w:w="3823" w:type="dxa"/>
          </w:tcPr>
          <w:p w14:paraId="314704DC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0C922ADD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5E8329F0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68ECCB3B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5F3D779D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5422B26D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6FB46755" w14:textId="77777777">
        <w:trPr>
          <w:trHeight w:val="487"/>
        </w:trPr>
        <w:tc>
          <w:tcPr>
            <w:tcW w:w="3823" w:type="dxa"/>
          </w:tcPr>
          <w:p w14:paraId="46FFD0D7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5EFB9402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7469EAA3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E5B6E38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34A02FB0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00524883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4367D082" w14:textId="77777777">
        <w:trPr>
          <w:trHeight w:val="487"/>
        </w:trPr>
        <w:tc>
          <w:tcPr>
            <w:tcW w:w="3823" w:type="dxa"/>
          </w:tcPr>
          <w:p w14:paraId="76ED2C5A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03CB6652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2D210160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663E9272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0984FFB3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4E52392A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6F3EDCEC" w14:textId="77777777">
        <w:trPr>
          <w:trHeight w:val="487"/>
        </w:trPr>
        <w:tc>
          <w:tcPr>
            <w:tcW w:w="3823" w:type="dxa"/>
          </w:tcPr>
          <w:p w14:paraId="00B6D350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00D54D81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120AEC23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4811C860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6D40EB45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6E8E96DF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7C018396" w14:textId="77777777">
        <w:trPr>
          <w:trHeight w:val="487"/>
        </w:trPr>
        <w:tc>
          <w:tcPr>
            <w:tcW w:w="3823" w:type="dxa"/>
          </w:tcPr>
          <w:p w14:paraId="59AE49EF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0E574DF0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4655AA2F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5F6E972D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30AA8BD7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19C37F90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0AAD1E6F" w14:textId="77777777">
        <w:trPr>
          <w:trHeight w:val="487"/>
        </w:trPr>
        <w:tc>
          <w:tcPr>
            <w:tcW w:w="3823" w:type="dxa"/>
          </w:tcPr>
          <w:p w14:paraId="61220E3F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7289715B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1DCEB489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DF0A4A4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33E8FC40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0C21E078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2856711F" w14:textId="77777777">
        <w:trPr>
          <w:trHeight w:val="487"/>
        </w:trPr>
        <w:tc>
          <w:tcPr>
            <w:tcW w:w="3823" w:type="dxa"/>
          </w:tcPr>
          <w:p w14:paraId="2E753CB3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62A67797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2746D085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62BA5109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20C3B47E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0EF000AC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207163A9" w14:textId="77777777">
        <w:trPr>
          <w:trHeight w:val="487"/>
        </w:trPr>
        <w:tc>
          <w:tcPr>
            <w:tcW w:w="3823" w:type="dxa"/>
          </w:tcPr>
          <w:p w14:paraId="173E734D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51DA1DEC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37BAD57B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59C94FF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330CAECA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089A3F0C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6B69C11D" w14:textId="77777777">
        <w:trPr>
          <w:trHeight w:val="502"/>
        </w:trPr>
        <w:tc>
          <w:tcPr>
            <w:tcW w:w="3823" w:type="dxa"/>
          </w:tcPr>
          <w:p w14:paraId="39091BFE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2D83B1B2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3044CC03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5A535A77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4AC27D18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2245D0D8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07D9AA16" w14:textId="77777777">
        <w:trPr>
          <w:trHeight w:val="426"/>
        </w:trPr>
        <w:tc>
          <w:tcPr>
            <w:tcW w:w="3823" w:type="dxa"/>
          </w:tcPr>
          <w:p w14:paraId="53225CC9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684E708C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2440896C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5AE4B08D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1255F388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066C67E0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5773E639" w14:textId="77777777">
        <w:trPr>
          <w:trHeight w:val="441"/>
        </w:trPr>
        <w:tc>
          <w:tcPr>
            <w:tcW w:w="3823" w:type="dxa"/>
          </w:tcPr>
          <w:p w14:paraId="445EB9D3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010BB776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3989DB3F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78ACCE42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1871C57F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5FB25501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4D9DC59E" w14:textId="77777777">
        <w:trPr>
          <w:trHeight w:val="441"/>
        </w:trPr>
        <w:tc>
          <w:tcPr>
            <w:tcW w:w="3823" w:type="dxa"/>
          </w:tcPr>
          <w:p w14:paraId="1453F0E7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734D7960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7E363F33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22373F4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252404D3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71D9DA6F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75C8D9C8" w14:textId="77777777">
        <w:trPr>
          <w:trHeight w:val="456"/>
        </w:trPr>
        <w:tc>
          <w:tcPr>
            <w:tcW w:w="3823" w:type="dxa"/>
          </w:tcPr>
          <w:p w14:paraId="38B30A74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47A4C5A1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173E81E4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5409B77B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13D0D79B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4DEC1AB1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229995A9" w14:textId="77777777">
        <w:trPr>
          <w:trHeight w:val="441"/>
        </w:trPr>
        <w:tc>
          <w:tcPr>
            <w:tcW w:w="3823" w:type="dxa"/>
          </w:tcPr>
          <w:p w14:paraId="3557B38F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00904FFE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3B596AFC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706A29B9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33CFA441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3FDD29CE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5166E790" w14:textId="77777777">
        <w:trPr>
          <w:trHeight w:val="471"/>
        </w:trPr>
        <w:tc>
          <w:tcPr>
            <w:tcW w:w="3823" w:type="dxa"/>
          </w:tcPr>
          <w:p w14:paraId="790F355B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577ED067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370DF26F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D1A5F32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67C2D6F4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38BD4E05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635A91DC" w14:textId="77777777">
        <w:trPr>
          <w:trHeight w:val="470"/>
        </w:trPr>
        <w:tc>
          <w:tcPr>
            <w:tcW w:w="3823" w:type="dxa"/>
          </w:tcPr>
          <w:p w14:paraId="73CE5FAB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4F391396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5BB1540E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CF292E0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40F96388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3A6C2F2D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138985F3" w14:textId="77777777">
        <w:trPr>
          <w:trHeight w:val="330"/>
        </w:trPr>
        <w:tc>
          <w:tcPr>
            <w:tcW w:w="3823" w:type="dxa"/>
            <w:tcBorders>
              <w:bottom w:val="single" w:sz="4" w:space="0" w:color="000000"/>
            </w:tcBorders>
          </w:tcPr>
          <w:p w14:paraId="249A8DD3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583F9684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A7E2F01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5DE0629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619F5A10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394F0BBA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1B856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04A2DA8E" w14:textId="77777777">
        <w:trPr>
          <w:trHeight w:val="656"/>
        </w:trPr>
        <w:tc>
          <w:tcPr>
            <w:tcW w:w="3823" w:type="dxa"/>
            <w:tcBorders>
              <w:top w:val="single" w:sz="4" w:space="0" w:color="000000"/>
            </w:tcBorders>
            <w:vAlign w:val="center"/>
          </w:tcPr>
          <w:p w14:paraId="1DE4726D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Algemeen Totaal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60068D72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66D440C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58D8874E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05CB9A6C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  <w:vAlign w:val="center"/>
          </w:tcPr>
          <w:p w14:paraId="6EEFE7F7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</w:tbl>
    <w:p w14:paraId="76A73BBF" w14:textId="77777777" w:rsidR="006E1E8B" w:rsidRDefault="006E1E8B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08ABF724" w14:textId="77777777" w:rsidR="006E1E8B" w:rsidRDefault="00000000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Naam Verkoper:</w:t>
      </w:r>
    </w:p>
    <w:p w14:paraId="4834D128" w14:textId="77777777" w:rsidR="006E1E8B" w:rsidRDefault="00000000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lastRenderedPageBreak/>
        <w:t xml:space="preserve">Naam Ban: </w:t>
      </w:r>
    </w:p>
    <w:p w14:paraId="2D48C466" w14:textId="77777777" w:rsidR="006E1E8B" w:rsidRDefault="006E1E8B"/>
    <w:tbl>
      <w:tblPr>
        <w:tblStyle w:val="a1"/>
        <w:tblW w:w="9881" w:type="dxa"/>
        <w:tblInd w:w="-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3823"/>
        <w:gridCol w:w="1134"/>
        <w:gridCol w:w="1134"/>
        <w:gridCol w:w="1134"/>
        <w:gridCol w:w="1275"/>
        <w:gridCol w:w="1381"/>
      </w:tblGrid>
      <w:tr w:rsidR="006E1E8B" w14:paraId="1C84E733" w14:textId="77777777">
        <w:trPr>
          <w:trHeight w:val="741"/>
        </w:trPr>
        <w:tc>
          <w:tcPr>
            <w:tcW w:w="3823" w:type="dxa"/>
          </w:tcPr>
          <w:p w14:paraId="5BA340DD" w14:textId="77777777" w:rsidR="006E1E8B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Naam Koper</w:t>
            </w:r>
          </w:p>
        </w:tc>
        <w:tc>
          <w:tcPr>
            <w:tcW w:w="1134" w:type="dxa"/>
          </w:tcPr>
          <w:p w14:paraId="20FC46E3" w14:textId="77777777" w:rsidR="006E1E8B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1L Appelsap</w:t>
            </w:r>
          </w:p>
        </w:tc>
        <w:tc>
          <w:tcPr>
            <w:tcW w:w="1134" w:type="dxa"/>
          </w:tcPr>
          <w:p w14:paraId="09383BD3" w14:textId="77777777" w:rsidR="006E1E8B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1L Sinaas- appelsap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4D5BBA75" w14:textId="77777777" w:rsidR="006E1E8B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1L Perensap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530D0C2B" w14:textId="0384BC57" w:rsidR="006E1E8B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1L Appel-</w:t>
            </w:r>
            <w:r w:rsidR="002A619E">
              <w:rPr>
                <w:rFonts w:ascii="Calibri" w:eastAsia="Calibri" w:hAnsi="Calibri" w:cs="Calibri"/>
              </w:rPr>
              <w:t>cranberry</w:t>
            </w:r>
          </w:p>
        </w:tc>
        <w:tc>
          <w:tcPr>
            <w:tcW w:w="1381" w:type="dxa"/>
            <w:tcBorders>
              <w:left w:val="single" w:sz="4" w:space="0" w:color="000000"/>
            </w:tcBorders>
          </w:tcPr>
          <w:p w14:paraId="3698BC84" w14:textId="77777777" w:rsidR="006E1E8B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TOTAAL</w:t>
            </w:r>
          </w:p>
        </w:tc>
      </w:tr>
      <w:tr w:rsidR="006E1E8B" w14:paraId="5155E2D3" w14:textId="77777777">
        <w:trPr>
          <w:trHeight w:val="502"/>
        </w:trPr>
        <w:tc>
          <w:tcPr>
            <w:tcW w:w="3823" w:type="dxa"/>
          </w:tcPr>
          <w:p w14:paraId="31A661CD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5702B9E2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1EA1E6B9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441D15F5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2AE02E2C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7558237A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7FB1180C" w14:textId="77777777">
        <w:trPr>
          <w:trHeight w:val="456"/>
        </w:trPr>
        <w:tc>
          <w:tcPr>
            <w:tcW w:w="3823" w:type="dxa"/>
          </w:tcPr>
          <w:p w14:paraId="66EB9AE2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77A1AEF5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10C1EB90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7A769ED8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33B8B2C4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4FAECB11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32B2DA05" w14:textId="77777777">
        <w:trPr>
          <w:trHeight w:val="487"/>
        </w:trPr>
        <w:tc>
          <w:tcPr>
            <w:tcW w:w="3823" w:type="dxa"/>
          </w:tcPr>
          <w:p w14:paraId="47F49280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0CA50202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314AC179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BED0205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6E734318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56E1E248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313AB5F9" w14:textId="77777777">
        <w:trPr>
          <w:trHeight w:val="487"/>
        </w:trPr>
        <w:tc>
          <w:tcPr>
            <w:tcW w:w="3823" w:type="dxa"/>
          </w:tcPr>
          <w:p w14:paraId="1262C0F2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7190B032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56C4556A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450DA909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381A9CD4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6FFF53B2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0E02DC81" w14:textId="77777777">
        <w:trPr>
          <w:trHeight w:val="487"/>
        </w:trPr>
        <w:tc>
          <w:tcPr>
            <w:tcW w:w="3823" w:type="dxa"/>
          </w:tcPr>
          <w:p w14:paraId="3463D0EC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7452C1CD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25E1CE09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62A9ECC9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2BEDB9BB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59FB0530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49217F34" w14:textId="77777777">
        <w:trPr>
          <w:trHeight w:val="487"/>
        </w:trPr>
        <w:tc>
          <w:tcPr>
            <w:tcW w:w="3823" w:type="dxa"/>
          </w:tcPr>
          <w:p w14:paraId="1ED20114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7980294A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44BCF198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F8D3BD9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083DAF54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417BE589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0F13651F" w14:textId="77777777">
        <w:trPr>
          <w:trHeight w:val="487"/>
        </w:trPr>
        <w:tc>
          <w:tcPr>
            <w:tcW w:w="3823" w:type="dxa"/>
          </w:tcPr>
          <w:p w14:paraId="2519BDD7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6794B3AD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4EBDD421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637FDF7C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3BAD8EA9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0C46B17B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77C24670" w14:textId="77777777">
        <w:trPr>
          <w:trHeight w:val="487"/>
        </w:trPr>
        <w:tc>
          <w:tcPr>
            <w:tcW w:w="3823" w:type="dxa"/>
          </w:tcPr>
          <w:p w14:paraId="761B1AE5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08E3ABB8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213F744F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1A5DB299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17995E64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71C6EEC1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05804863" w14:textId="77777777">
        <w:trPr>
          <w:trHeight w:val="487"/>
        </w:trPr>
        <w:tc>
          <w:tcPr>
            <w:tcW w:w="3823" w:type="dxa"/>
          </w:tcPr>
          <w:p w14:paraId="73153F47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11298C18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01F02D98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7611CE85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242CCE44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65F1BA2D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4C288B39" w14:textId="77777777">
        <w:trPr>
          <w:trHeight w:val="487"/>
        </w:trPr>
        <w:tc>
          <w:tcPr>
            <w:tcW w:w="3823" w:type="dxa"/>
          </w:tcPr>
          <w:p w14:paraId="2565B0FE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4943CE80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4955D041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7C231996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699996BC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4438A541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42A32914" w14:textId="77777777">
        <w:trPr>
          <w:trHeight w:val="487"/>
        </w:trPr>
        <w:tc>
          <w:tcPr>
            <w:tcW w:w="3823" w:type="dxa"/>
          </w:tcPr>
          <w:p w14:paraId="4A71F707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111EA1E9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5F361D5E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A11820E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4CB723EF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28EA614A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7C232359" w14:textId="77777777">
        <w:trPr>
          <w:trHeight w:val="502"/>
        </w:trPr>
        <w:tc>
          <w:tcPr>
            <w:tcW w:w="3823" w:type="dxa"/>
          </w:tcPr>
          <w:p w14:paraId="086BABE7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25AE62E9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2E153BA5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7F9DE8DA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67FAF113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20FF45BD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2379F4E4" w14:textId="77777777">
        <w:trPr>
          <w:trHeight w:val="426"/>
        </w:trPr>
        <w:tc>
          <w:tcPr>
            <w:tcW w:w="3823" w:type="dxa"/>
          </w:tcPr>
          <w:p w14:paraId="6B0FF64E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5E68FA9B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7C62F847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7BDBB22D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364F6840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1F5F3B7D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2EB4CD6C" w14:textId="77777777">
        <w:trPr>
          <w:trHeight w:val="441"/>
        </w:trPr>
        <w:tc>
          <w:tcPr>
            <w:tcW w:w="3823" w:type="dxa"/>
          </w:tcPr>
          <w:p w14:paraId="18B49770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63225789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37851749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7DB104F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7A0D506E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6BD392D4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0053FF01" w14:textId="77777777">
        <w:trPr>
          <w:trHeight w:val="441"/>
        </w:trPr>
        <w:tc>
          <w:tcPr>
            <w:tcW w:w="3823" w:type="dxa"/>
          </w:tcPr>
          <w:p w14:paraId="69396C31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5AF88A56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0BDFECB9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88922C4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30077D77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2A6503EA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4F3426FA" w14:textId="77777777">
        <w:trPr>
          <w:trHeight w:val="456"/>
        </w:trPr>
        <w:tc>
          <w:tcPr>
            <w:tcW w:w="3823" w:type="dxa"/>
          </w:tcPr>
          <w:p w14:paraId="316A786B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5C9A7D68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2DC9F385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7900F02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2C9C8377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0B6C2781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20088254" w14:textId="77777777">
        <w:trPr>
          <w:trHeight w:val="441"/>
        </w:trPr>
        <w:tc>
          <w:tcPr>
            <w:tcW w:w="3823" w:type="dxa"/>
          </w:tcPr>
          <w:p w14:paraId="1EC8179E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7D3ED738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6ED382D7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434F69EA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589F20EE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6BBF2C04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6E6A75B3" w14:textId="77777777">
        <w:trPr>
          <w:trHeight w:val="471"/>
        </w:trPr>
        <w:tc>
          <w:tcPr>
            <w:tcW w:w="3823" w:type="dxa"/>
          </w:tcPr>
          <w:p w14:paraId="017C8126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20733DDD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0018FD77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59C0635B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44B08731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433F4C9A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61AEA0B8" w14:textId="77777777">
        <w:trPr>
          <w:trHeight w:val="470"/>
        </w:trPr>
        <w:tc>
          <w:tcPr>
            <w:tcW w:w="3823" w:type="dxa"/>
          </w:tcPr>
          <w:p w14:paraId="0532585B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77744624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42B3BDED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48A07D7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3E5B754F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</w:tcBorders>
            <w:vAlign w:val="center"/>
          </w:tcPr>
          <w:p w14:paraId="55B02600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19664B38" w14:textId="77777777">
        <w:trPr>
          <w:trHeight w:val="330"/>
        </w:trPr>
        <w:tc>
          <w:tcPr>
            <w:tcW w:w="3823" w:type="dxa"/>
            <w:tcBorders>
              <w:bottom w:val="single" w:sz="4" w:space="0" w:color="000000"/>
            </w:tcBorders>
          </w:tcPr>
          <w:p w14:paraId="0358A111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7A27C411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299B789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E22EA3F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5C8146CE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66863775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A6F8D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  <w:tr w:rsidR="006E1E8B" w14:paraId="7BB07A0B" w14:textId="77777777">
        <w:trPr>
          <w:trHeight w:val="656"/>
        </w:trPr>
        <w:tc>
          <w:tcPr>
            <w:tcW w:w="3823" w:type="dxa"/>
            <w:tcBorders>
              <w:top w:val="single" w:sz="4" w:space="0" w:color="000000"/>
            </w:tcBorders>
            <w:vAlign w:val="center"/>
          </w:tcPr>
          <w:p w14:paraId="04605267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Algemeen Totaal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7E45EF96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5C055A35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546281E3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621DCB1D" w14:textId="77777777" w:rsidR="006E1E8B" w:rsidRDefault="006E1E8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  <w:vAlign w:val="center"/>
          </w:tcPr>
          <w:p w14:paraId="2C05F5B9" w14:textId="77777777" w:rsidR="006E1E8B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€</w:t>
            </w:r>
          </w:p>
        </w:tc>
      </w:tr>
    </w:tbl>
    <w:p w14:paraId="3C46EEE8" w14:textId="77777777" w:rsidR="006E1E8B" w:rsidRDefault="006E1E8B"/>
    <w:sectPr w:rsidR="006E1E8B">
      <w:headerReference w:type="default" r:id="rId10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EA10" w14:textId="77777777" w:rsidR="00B60FFF" w:rsidRDefault="00B60FFF">
      <w:pPr>
        <w:spacing w:line="240" w:lineRule="auto"/>
      </w:pPr>
      <w:r>
        <w:separator/>
      </w:r>
    </w:p>
  </w:endnote>
  <w:endnote w:type="continuationSeparator" w:id="0">
    <w:p w14:paraId="2A2F0DA8" w14:textId="77777777" w:rsidR="00B60FFF" w:rsidRDefault="00B60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A4D3" w14:textId="77777777" w:rsidR="00B60FFF" w:rsidRDefault="00B60FFF">
      <w:pPr>
        <w:spacing w:line="240" w:lineRule="auto"/>
      </w:pPr>
      <w:r>
        <w:separator/>
      </w:r>
    </w:p>
  </w:footnote>
  <w:footnote w:type="continuationSeparator" w:id="0">
    <w:p w14:paraId="0A330F73" w14:textId="77777777" w:rsidR="00B60FFF" w:rsidRDefault="00B60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899E" w14:textId="77777777" w:rsidR="006E1E8B" w:rsidRDefault="006E1E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D737C"/>
    <w:multiLevelType w:val="multilevel"/>
    <w:tmpl w:val="5E3C9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0081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8B"/>
    <w:rsid w:val="002427FE"/>
    <w:rsid w:val="002A619E"/>
    <w:rsid w:val="006E1E8B"/>
    <w:rsid w:val="00B60FFF"/>
    <w:rsid w:val="00E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DB18"/>
  <w15:docId w15:val="{E5A77DC4-457B-D940-B6CE-3D26BFB7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BE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tsRHjjXRMG+YzfJldNzv4grRTA==">CgMxLjAyCGguZ2pkZ3hzMgloLjMwajB6bGwyCWguMWZvYjl0ZTIJaC4zem55c2g3MgloLjJldDkycDA4AHIhMVpCYlNiRzdZRlZJenpfWEk1LTBBVjBqREpacndNZFU2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406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Lukas Verlinde</cp:lastModifiedBy>
  <cp:revision>3</cp:revision>
  <dcterms:created xsi:type="dcterms:W3CDTF">2021-10-30T13:56:00Z</dcterms:created>
  <dcterms:modified xsi:type="dcterms:W3CDTF">2024-03-13T11:45:00Z</dcterms:modified>
</cp:coreProperties>
</file>